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2788" w14:textId="7278FDFC" w:rsidR="008710AF" w:rsidRPr="00A07D84" w:rsidRDefault="008710AF" w:rsidP="00A07D84">
      <w:pPr>
        <w:jc w:val="center"/>
        <w:rPr>
          <w:rFonts w:cstheme="minorHAnsi"/>
          <w:sz w:val="28"/>
          <w:szCs w:val="28"/>
        </w:rPr>
      </w:pPr>
      <w:r w:rsidRPr="00A07D84">
        <w:rPr>
          <w:rFonts w:cstheme="minorHAnsi"/>
          <w:sz w:val="28"/>
          <w:szCs w:val="28"/>
        </w:rPr>
        <w:t>Collaborative Learning Notes and Strategies</w:t>
      </w:r>
    </w:p>
    <w:p w14:paraId="0F4CD7E0" w14:textId="77777777" w:rsidR="008710AF" w:rsidRPr="00D707A8" w:rsidRDefault="008710AF" w:rsidP="008710AF">
      <w:pPr>
        <w:rPr>
          <w:rFonts w:cstheme="minorHAnsi"/>
        </w:rPr>
      </w:pPr>
      <w:r w:rsidRPr="00D707A8">
        <w:rPr>
          <w:rFonts w:cstheme="minorHAnsi"/>
          <w:noProof/>
        </w:rPr>
        <w:drawing>
          <wp:inline distT="0" distB="0" distL="0" distR="0" wp14:anchorId="2870C4D0" wp14:editId="71CBF228">
            <wp:extent cx="1724025" cy="1028700"/>
            <wp:effectExtent l="0" t="0" r="0" b="19050"/>
            <wp:docPr id="1688455168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2D733CD5-49E7-7604-8B4F-AA80C68253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F9A0612" w14:textId="77777777" w:rsidR="008710AF" w:rsidRPr="00D707A8" w:rsidRDefault="008710AF" w:rsidP="008710AF">
      <w:pPr>
        <w:rPr>
          <w:rFonts w:cstheme="minorHAnsi"/>
        </w:rPr>
      </w:pPr>
    </w:p>
    <w:p w14:paraId="60D8F835" w14:textId="25F1D068" w:rsidR="008710AF" w:rsidRPr="00D707A8" w:rsidRDefault="0084323B" w:rsidP="008710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710AF" w:rsidRPr="00D707A8">
        <w:rPr>
          <w:rFonts w:ascii="Arial" w:hAnsi="Arial" w:cs="Arial"/>
        </w:rPr>
        <w:t>trategies to build interest and engagement in a webinar or online learning. (A&amp;E)</w:t>
      </w:r>
    </w:p>
    <w:p w14:paraId="095ADAD5" w14:textId="77777777" w:rsidR="008710AF" w:rsidRDefault="008710AF" w:rsidP="008710AF">
      <w:pPr>
        <w:rPr>
          <w:rFonts w:ascii="Arial" w:hAnsi="Arial" w:cs="Arial"/>
        </w:rPr>
      </w:pPr>
    </w:p>
    <w:p w14:paraId="539B7D34" w14:textId="77777777" w:rsidR="00D707A8" w:rsidRPr="00D707A8" w:rsidRDefault="00D707A8" w:rsidP="008710AF">
      <w:pPr>
        <w:rPr>
          <w:rFonts w:ascii="Arial" w:hAnsi="Arial" w:cs="Arial"/>
        </w:rPr>
      </w:pPr>
    </w:p>
    <w:p w14:paraId="23B20433" w14:textId="77777777" w:rsidR="008710AF" w:rsidRPr="00D707A8" w:rsidRDefault="008710AF" w:rsidP="008710AF">
      <w:pPr>
        <w:rPr>
          <w:rFonts w:ascii="Arial" w:hAnsi="Arial" w:cs="Arial"/>
        </w:rPr>
      </w:pPr>
    </w:p>
    <w:p w14:paraId="6861FB34" w14:textId="77777777" w:rsidR="008710AF" w:rsidRPr="00D707A8" w:rsidRDefault="008710AF" w:rsidP="008710AF">
      <w:pPr>
        <w:rPr>
          <w:rFonts w:ascii="Arial" w:hAnsi="Arial" w:cs="Arial"/>
        </w:rPr>
      </w:pPr>
    </w:p>
    <w:p w14:paraId="1459E64C" w14:textId="7E197A2B" w:rsidR="008710AF" w:rsidRPr="00D707A8" w:rsidRDefault="0084323B" w:rsidP="008710A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Times New Roman" w:hAnsi="Arial" w:cs="Arial"/>
          <w:i/>
          <w:iCs/>
          <w:color w:val="000000"/>
        </w:rPr>
        <w:t>S</w:t>
      </w:r>
      <w:r w:rsidR="008710AF" w:rsidRPr="00D707A8">
        <w:rPr>
          <w:rFonts w:ascii="Arial" w:eastAsia="Times New Roman" w:hAnsi="Arial" w:cs="Arial"/>
          <w:i/>
          <w:iCs/>
          <w:color w:val="000000"/>
        </w:rPr>
        <w:t xml:space="preserve">trategies to participate, consume the </w:t>
      </w:r>
      <w:r w:rsidR="00D707A8" w:rsidRPr="00D707A8">
        <w:rPr>
          <w:rFonts w:ascii="Arial" w:eastAsia="Times New Roman" w:hAnsi="Arial" w:cs="Arial"/>
          <w:i/>
          <w:iCs/>
          <w:color w:val="000000"/>
        </w:rPr>
        <w:t xml:space="preserve">learning </w:t>
      </w:r>
      <w:r w:rsidR="008710AF" w:rsidRPr="00D707A8">
        <w:rPr>
          <w:rFonts w:ascii="Arial" w:eastAsia="Times New Roman" w:hAnsi="Arial" w:cs="Arial"/>
          <w:i/>
          <w:iCs/>
          <w:color w:val="000000"/>
        </w:rPr>
        <w:t>content</w:t>
      </w:r>
      <w:r w:rsidR="00807750">
        <w:rPr>
          <w:rFonts w:ascii="Arial" w:eastAsia="Times New Roman" w:hAnsi="Arial" w:cs="Arial"/>
          <w:i/>
          <w:iCs/>
          <w:color w:val="000000"/>
        </w:rPr>
        <w:t>,</w:t>
      </w:r>
      <w:r w:rsidR="008710AF" w:rsidRPr="00D707A8">
        <w:rPr>
          <w:rFonts w:ascii="Arial" w:eastAsia="Times New Roman" w:hAnsi="Arial" w:cs="Arial"/>
          <w:i/>
          <w:iCs/>
          <w:color w:val="000000"/>
        </w:rPr>
        <w:t xml:space="preserve"> and </w:t>
      </w:r>
      <w:r w:rsidR="00D707A8" w:rsidRPr="00D707A8">
        <w:rPr>
          <w:rFonts w:ascii="Arial" w:eastAsia="Times New Roman" w:hAnsi="Arial" w:cs="Arial"/>
          <w:i/>
          <w:iCs/>
          <w:color w:val="000000"/>
        </w:rPr>
        <w:t>make it relevant. (D&amp;E)</w:t>
      </w:r>
    </w:p>
    <w:p w14:paraId="4DB59916" w14:textId="77777777" w:rsidR="00D707A8" w:rsidRDefault="00D707A8" w:rsidP="00D707A8">
      <w:pPr>
        <w:rPr>
          <w:rFonts w:ascii="Arial" w:hAnsi="Arial" w:cs="Arial"/>
        </w:rPr>
      </w:pPr>
    </w:p>
    <w:p w14:paraId="393B641E" w14:textId="77777777" w:rsidR="00D707A8" w:rsidRPr="00D707A8" w:rsidRDefault="00D707A8" w:rsidP="00D707A8">
      <w:pPr>
        <w:rPr>
          <w:rFonts w:ascii="Arial" w:hAnsi="Arial" w:cs="Arial"/>
        </w:rPr>
      </w:pPr>
    </w:p>
    <w:p w14:paraId="006C8A4A" w14:textId="77777777" w:rsidR="00D707A8" w:rsidRPr="00D707A8" w:rsidRDefault="00D707A8" w:rsidP="00D707A8">
      <w:pPr>
        <w:rPr>
          <w:rFonts w:ascii="Arial" w:hAnsi="Arial" w:cs="Arial"/>
        </w:rPr>
      </w:pPr>
    </w:p>
    <w:p w14:paraId="66BBA3C4" w14:textId="77777777" w:rsidR="00D707A8" w:rsidRPr="00D707A8" w:rsidRDefault="00D707A8" w:rsidP="00D707A8">
      <w:pPr>
        <w:rPr>
          <w:rFonts w:ascii="Arial" w:hAnsi="Arial" w:cs="Arial"/>
        </w:rPr>
      </w:pPr>
    </w:p>
    <w:p w14:paraId="4472789F" w14:textId="077395AB" w:rsidR="00D707A8" w:rsidRDefault="00985770" w:rsidP="00D707A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</w:rPr>
        <w:t>S</w:t>
      </w:r>
      <w:r w:rsidR="00D707A8" w:rsidRPr="00D707A8">
        <w:rPr>
          <w:rFonts w:ascii="Arial" w:hAnsi="Arial" w:cs="Arial"/>
        </w:rPr>
        <w:t xml:space="preserve">trategies to </w:t>
      </w:r>
      <w:r w:rsidR="00D707A8" w:rsidRPr="00D707A8">
        <w:rPr>
          <w:rFonts w:ascii="Arial" w:eastAsia="Times New Roman" w:hAnsi="Arial" w:cs="Arial"/>
          <w:i/>
          <w:iCs/>
          <w:color w:val="000000"/>
          <w:sz w:val="24"/>
          <w:szCs w:val="24"/>
        </w:rPr>
        <w:t>sift, sort, and apply the content from a webinar. (O&amp;I)</w:t>
      </w:r>
    </w:p>
    <w:p w14:paraId="11CAE8E5" w14:textId="77777777" w:rsidR="00D707A8" w:rsidRDefault="00D707A8" w:rsidP="00D707A8">
      <w:pPr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077E97C2" w14:textId="77777777" w:rsidR="00D707A8" w:rsidRDefault="00D707A8" w:rsidP="00D707A8">
      <w:pPr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682F5E01" w14:textId="77777777" w:rsidR="00D707A8" w:rsidRPr="00D707A8" w:rsidRDefault="00D707A8" w:rsidP="00D707A8">
      <w:pPr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42494D09" w14:textId="77777777" w:rsidR="00D707A8" w:rsidRPr="00D707A8" w:rsidRDefault="00D707A8" w:rsidP="00D707A8">
      <w:pPr>
        <w:ind w:left="36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1033D1BE" w14:textId="0AE3A040" w:rsidR="00D707A8" w:rsidRPr="00D707A8" w:rsidRDefault="00985770" w:rsidP="00087B3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Ways</w:t>
      </w:r>
      <w:r w:rsidR="00D707A8" w:rsidRPr="00D707A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D707A8">
        <w:rPr>
          <w:rFonts w:ascii="Arial" w:eastAsia="Times New Roman" w:hAnsi="Arial" w:cs="Arial"/>
          <w:i/>
          <w:iCs/>
          <w:color w:val="000000"/>
          <w:sz w:val="24"/>
          <w:szCs w:val="24"/>
        </w:rPr>
        <w:t>to</w:t>
      </w:r>
      <w:r w:rsidR="00D707A8" w:rsidRPr="00D707A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186D3E" w:rsidRPr="00D707A8">
        <w:rPr>
          <w:rFonts w:ascii="Arial" w:eastAsia="Times New Roman" w:hAnsi="Arial" w:cs="Arial"/>
          <w:i/>
          <w:iCs/>
          <w:color w:val="000000"/>
          <w:sz w:val="24"/>
          <w:szCs w:val="24"/>
        </w:rPr>
        <w:t>act</w:t>
      </w:r>
      <w:r w:rsidR="00D707A8" w:rsidRPr="00D707A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186D3E" w:rsidRPr="00D707A8">
        <w:rPr>
          <w:rFonts w:ascii="Arial" w:eastAsia="Times New Roman" w:hAnsi="Arial" w:cs="Arial"/>
          <w:i/>
          <w:iCs/>
          <w:color w:val="000000"/>
          <w:sz w:val="24"/>
          <w:szCs w:val="24"/>
        </w:rPr>
        <w:t>because of</w:t>
      </w:r>
      <w:r w:rsidR="00D707A8" w:rsidRPr="00D707A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learning. (O&amp;I)</w:t>
      </w:r>
    </w:p>
    <w:p w14:paraId="4BC243E7" w14:textId="77777777" w:rsidR="008710AF" w:rsidRPr="00D707A8" w:rsidRDefault="008710AF" w:rsidP="008710AF">
      <w:pPr>
        <w:rPr>
          <w:rFonts w:cstheme="minorHAnsi"/>
        </w:rPr>
      </w:pPr>
    </w:p>
    <w:p w14:paraId="6DEF990A" w14:textId="77777777" w:rsidR="008710AF" w:rsidRPr="00D707A8" w:rsidRDefault="008710AF" w:rsidP="008710AF">
      <w:pPr>
        <w:rPr>
          <w:rFonts w:cstheme="minorHAnsi"/>
        </w:rPr>
      </w:pPr>
    </w:p>
    <w:p w14:paraId="6F73C91C" w14:textId="77777777" w:rsidR="008710AF" w:rsidRPr="00D707A8" w:rsidRDefault="008710AF" w:rsidP="008710AF">
      <w:pPr>
        <w:rPr>
          <w:rFonts w:cstheme="minorHAnsi"/>
        </w:rPr>
      </w:pPr>
    </w:p>
    <w:p w14:paraId="6D048075" w14:textId="77777777" w:rsidR="0084323B" w:rsidRDefault="0084323B" w:rsidP="008710AF">
      <w:pPr>
        <w:rPr>
          <w:rFonts w:cstheme="minorHAnsi"/>
        </w:rPr>
      </w:pPr>
    </w:p>
    <w:p w14:paraId="66C00D5C" w14:textId="77777777" w:rsidR="0084323B" w:rsidRDefault="0084323B" w:rsidP="008710AF">
      <w:pPr>
        <w:rPr>
          <w:rFonts w:cstheme="minorHAnsi"/>
        </w:rPr>
      </w:pPr>
    </w:p>
    <w:p w14:paraId="6E36D3C9" w14:textId="34D42409" w:rsidR="008710AF" w:rsidRDefault="008710AF">
      <w:r w:rsidRPr="008710AF">
        <w:rPr>
          <w:rFonts w:cstheme="minorHAnsi"/>
        </w:rPr>
        <w:t>Wellman, B. and Lipton, L., (2003) Data-Driven Dialogue: A Facilitator’s Guide to Collaborative Inquiry</w:t>
      </w:r>
      <w:r w:rsidRPr="00D707A8">
        <w:rPr>
          <w:rFonts w:cstheme="minorHAnsi"/>
        </w:rPr>
        <w:t xml:space="preserve">. Mira Via. </w:t>
      </w:r>
      <w:r w:rsidR="00186D3E" w:rsidRPr="00D707A8">
        <w:rPr>
          <w:rFonts w:cstheme="minorHAnsi"/>
        </w:rPr>
        <w:t>LLC</w:t>
      </w:r>
      <w:r w:rsidRPr="00D707A8">
        <w:rPr>
          <w:rFonts w:cstheme="minorHAnsi"/>
        </w:rPr>
        <w:t>.</w:t>
      </w:r>
    </w:p>
    <w:sectPr w:rsidR="008710A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052A" w14:textId="77777777" w:rsidR="008710AF" w:rsidRDefault="008710AF" w:rsidP="008710AF">
      <w:pPr>
        <w:spacing w:after="0" w:line="240" w:lineRule="auto"/>
      </w:pPr>
      <w:r>
        <w:separator/>
      </w:r>
    </w:p>
  </w:endnote>
  <w:endnote w:type="continuationSeparator" w:id="0">
    <w:p w14:paraId="378A4C4D" w14:textId="77777777" w:rsidR="008710AF" w:rsidRDefault="008710AF" w:rsidP="0087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9211" w14:textId="119868DE" w:rsidR="008710AF" w:rsidRDefault="008710AF">
    <w:pPr>
      <w:pStyle w:val="Footer"/>
    </w:pPr>
    <w:r>
      <w:t xml:space="preserve">Angela M. Rau, </w:t>
    </w:r>
    <w:proofErr w:type="spellStart"/>
    <w:r>
      <w:t>Actt</w:t>
    </w:r>
    <w:proofErr w:type="spellEnd"/>
    <w:r>
      <w:t xml:space="preserve"> Consulting</w:t>
    </w:r>
    <w:r>
      <w:tab/>
    </w:r>
    <w:r>
      <w:tab/>
    </w:r>
    <w:hyperlink r:id="rId1" w:history="1">
      <w:r w:rsidRPr="00425455">
        <w:rPr>
          <w:rStyle w:val="Hyperlink"/>
        </w:rPr>
        <w:t>Actt2022@gmail.com</w:t>
      </w:r>
    </w:hyperlink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9CD5" w14:textId="77777777" w:rsidR="008710AF" w:rsidRDefault="008710AF" w:rsidP="008710AF">
      <w:pPr>
        <w:spacing w:after="0" w:line="240" w:lineRule="auto"/>
      </w:pPr>
      <w:r>
        <w:separator/>
      </w:r>
    </w:p>
  </w:footnote>
  <w:footnote w:type="continuationSeparator" w:id="0">
    <w:p w14:paraId="37C30602" w14:textId="77777777" w:rsidR="008710AF" w:rsidRDefault="008710AF" w:rsidP="0087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FD23" w14:textId="194B9294" w:rsidR="008710AF" w:rsidRDefault="008710AF" w:rsidP="00C0771A">
    <w:pPr>
      <w:pStyle w:val="Header"/>
      <w:jc w:val="center"/>
    </w:pPr>
    <w:r>
      <w:t>Rapid Response Home Visiting Learning Paths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04C"/>
    <w:multiLevelType w:val="hybridMultilevel"/>
    <w:tmpl w:val="2DA0C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75157"/>
    <w:multiLevelType w:val="hybridMultilevel"/>
    <w:tmpl w:val="73D0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04265"/>
    <w:multiLevelType w:val="hybridMultilevel"/>
    <w:tmpl w:val="0BB6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680691">
    <w:abstractNumId w:val="0"/>
  </w:num>
  <w:num w:numId="2" w16cid:durableId="1061901435">
    <w:abstractNumId w:val="1"/>
  </w:num>
  <w:num w:numId="3" w16cid:durableId="1400832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AF"/>
    <w:rsid w:val="00186D3E"/>
    <w:rsid w:val="0026682D"/>
    <w:rsid w:val="003C3BF7"/>
    <w:rsid w:val="00807750"/>
    <w:rsid w:val="0084323B"/>
    <w:rsid w:val="008710AF"/>
    <w:rsid w:val="00985770"/>
    <w:rsid w:val="00A07D84"/>
    <w:rsid w:val="00C0771A"/>
    <w:rsid w:val="00D7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B4B01"/>
  <w15:chartTrackingRefBased/>
  <w15:docId w15:val="{65D29104-7B31-4759-8F70-042DE269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0AF"/>
  </w:style>
  <w:style w:type="paragraph" w:styleId="Footer">
    <w:name w:val="footer"/>
    <w:basedOn w:val="Normal"/>
    <w:link w:val="FooterChar"/>
    <w:uiPriority w:val="99"/>
    <w:unhideWhenUsed/>
    <w:rsid w:val="0087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0AF"/>
  </w:style>
  <w:style w:type="character" w:styleId="Hyperlink">
    <w:name w:val="Hyperlink"/>
    <w:basedOn w:val="DefaultParagraphFont"/>
    <w:uiPriority w:val="99"/>
    <w:unhideWhenUsed/>
    <w:rsid w:val="008710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0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tt2022@gmail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B98372-A9BF-4747-8A58-AFFA45D04583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8839147-6CC4-424A-9D23-8B2FF38E6B2A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en-US" dirty="0"/>
            <a:t>Activate &amp; Engage</a:t>
          </a:r>
        </a:p>
      </dgm:t>
    </dgm:pt>
    <dgm:pt modelId="{F18B89A6-331F-4A32-AD0B-3BEB22063884}" type="parTrans" cxnId="{296A5694-5FF2-4445-8AC5-3698204A4AD1}">
      <dgm:prSet/>
      <dgm:spPr/>
      <dgm:t>
        <a:bodyPr/>
        <a:lstStyle/>
        <a:p>
          <a:pPr algn="ctr"/>
          <a:endParaRPr lang="en-US"/>
        </a:p>
      </dgm:t>
    </dgm:pt>
    <dgm:pt modelId="{9FFD9E0C-D819-4294-9693-563F04712D28}" type="sibTrans" cxnId="{296A5694-5FF2-4445-8AC5-3698204A4AD1}">
      <dgm:prSet/>
      <dgm:spPr/>
      <dgm:t>
        <a:bodyPr/>
        <a:lstStyle/>
        <a:p>
          <a:pPr algn="ctr"/>
          <a:endParaRPr lang="en-US"/>
        </a:p>
      </dgm:t>
    </dgm:pt>
    <dgm:pt modelId="{159397CC-964D-434D-AB14-274D04F3D843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pPr algn="ctr"/>
          <a:r>
            <a:rPr lang="en-US" dirty="0"/>
            <a:t>Discover &amp; Explore</a:t>
          </a:r>
        </a:p>
      </dgm:t>
    </dgm:pt>
    <dgm:pt modelId="{3375BD96-C6DF-4105-A7A5-E76BF3ADE2AA}" type="parTrans" cxnId="{0C537836-34D1-469D-9D86-35363E3F1EDB}">
      <dgm:prSet/>
      <dgm:spPr/>
      <dgm:t>
        <a:bodyPr/>
        <a:lstStyle/>
        <a:p>
          <a:pPr algn="ctr"/>
          <a:endParaRPr lang="en-US"/>
        </a:p>
      </dgm:t>
    </dgm:pt>
    <dgm:pt modelId="{A5123322-C922-4553-8EFC-D7F62C34E74B}" type="sibTrans" cxnId="{0C537836-34D1-469D-9D86-35363E3F1EDB}">
      <dgm:prSet/>
      <dgm:spPr/>
      <dgm:t>
        <a:bodyPr/>
        <a:lstStyle/>
        <a:p>
          <a:pPr algn="ctr"/>
          <a:endParaRPr lang="en-US"/>
        </a:p>
      </dgm:t>
    </dgm:pt>
    <dgm:pt modelId="{8B11CD28-2337-4EC9-8CB8-92E56213182B}">
      <dgm:prSet phldrT="[Text]"/>
      <dgm:spPr/>
      <dgm:t>
        <a:bodyPr/>
        <a:lstStyle/>
        <a:p>
          <a:pPr algn="ctr"/>
          <a:r>
            <a:rPr lang="en-US"/>
            <a:t>Organize &amp; Integrate</a:t>
          </a:r>
        </a:p>
      </dgm:t>
    </dgm:pt>
    <dgm:pt modelId="{83DA11AD-03EE-4968-B5B4-1C3C376E599D}" type="parTrans" cxnId="{978D150C-9E62-4CE6-B473-E4AE704B9F7E}">
      <dgm:prSet/>
      <dgm:spPr/>
      <dgm:t>
        <a:bodyPr/>
        <a:lstStyle/>
        <a:p>
          <a:pPr algn="ctr"/>
          <a:endParaRPr lang="en-US"/>
        </a:p>
      </dgm:t>
    </dgm:pt>
    <dgm:pt modelId="{39A675FB-D77E-4E35-8B49-F616191A5E79}" type="sibTrans" cxnId="{978D150C-9E62-4CE6-B473-E4AE704B9F7E}">
      <dgm:prSet/>
      <dgm:spPr/>
      <dgm:t>
        <a:bodyPr/>
        <a:lstStyle/>
        <a:p>
          <a:pPr algn="ctr"/>
          <a:endParaRPr lang="en-US"/>
        </a:p>
      </dgm:t>
    </dgm:pt>
    <dgm:pt modelId="{134FA79C-BBD1-4014-A241-7E5EDBCB3438}" type="pres">
      <dgm:prSet presAssocID="{DAB98372-A9BF-4747-8A58-AFFA45D04583}" presName="cycle" presStyleCnt="0">
        <dgm:presLayoutVars>
          <dgm:dir/>
          <dgm:resizeHandles val="exact"/>
        </dgm:presLayoutVars>
      </dgm:prSet>
      <dgm:spPr/>
    </dgm:pt>
    <dgm:pt modelId="{E34402A1-96A3-4BBC-88F0-ABDA75BFB807}" type="pres">
      <dgm:prSet presAssocID="{48839147-6CC4-424A-9D23-8B2FF38E6B2A}" presName="node" presStyleLbl="node1" presStyleIdx="0" presStyleCnt="3">
        <dgm:presLayoutVars>
          <dgm:bulletEnabled val="1"/>
        </dgm:presLayoutVars>
      </dgm:prSet>
      <dgm:spPr/>
    </dgm:pt>
    <dgm:pt modelId="{A8B62599-051E-4953-99CB-1256D463EF21}" type="pres">
      <dgm:prSet presAssocID="{9FFD9E0C-D819-4294-9693-563F04712D28}" presName="sibTrans" presStyleLbl="sibTrans2D1" presStyleIdx="0" presStyleCnt="3"/>
      <dgm:spPr/>
    </dgm:pt>
    <dgm:pt modelId="{2DE40F33-1866-4FE1-A5B5-C8B176BCA3A6}" type="pres">
      <dgm:prSet presAssocID="{9FFD9E0C-D819-4294-9693-563F04712D28}" presName="connectorText" presStyleLbl="sibTrans2D1" presStyleIdx="0" presStyleCnt="3"/>
      <dgm:spPr/>
    </dgm:pt>
    <dgm:pt modelId="{6AAF0F5E-468D-4E9E-B625-DABB052D774D}" type="pres">
      <dgm:prSet presAssocID="{159397CC-964D-434D-AB14-274D04F3D843}" presName="node" presStyleLbl="node1" presStyleIdx="1" presStyleCnt="3">
        <dgm:presLayoutVars>
          <dgm:bulletEnabled val="1"/>
        </dgm:presLayoutVars>
      </dgm:prSet>
      <dgm:spPr/>
    </dgm:pt>
    <dgm:pt modelId="{BB3C0746-70D0-4E7D-90A1-62B47A89C665}" type="pres">
      <dgm:prSet presAssocID="{A5123322-C922-4553-8EFC-D7F62C34E74B}" presName="sibTrans" presStyleLbl="sibTrans2D1" presStyleIdx="1" presStyleCnt="3"/>
      <dgm:spPr/>
    </dgm:pt>
    <dgm:pt modelId="{1CF95266-0D2C-4EAF-B2C5-EE43795667FD}" type="pres">
      <dgm:prSet presAssocID="{A5123322-C922-4553-8EFC-D7F62C34E74B}" presName="connectorText" presStyleLbl="sibTrans2D1" presStyleIdx="1" presStyleCnt="3"/>
      <dgm:spPr/>
    </dgm:pt>
    <dgm:pt modelId="{7F542817-B773-4C61-AB7E-E8B96F9408C1}" type="pres">
      <dgm:prSet presAssocID="{8B11CD28-2337-4EC9-8CB8-92E56213182B}" presName="node" presStyleLbl="node1" presStyleIdx="2" presStyleCnt="3">
        <dgm:presLayoutVars>
          <dgm:bulletEnabled val="1"/>
        </dgm:presLayoutVars>
      </dgm:prSet>
      <dgm:spPr/>
    </dgm:pt>
    <dgm:pt modelId="{A31805B9-3C78-4154-BE66-C12822B1C2AE}" type="pres">
      <dgm:prSet presAssocID="{39A675FB-D77E-4E35-8B49-F616191A5E79}" presName="sibTrans" presStyleLbl="sibTrans2D1" presStyleIdx="2" presStyleCnt="3"/>
      <dgm:spPr/>
    </dgm:pt>
    <dgm:pt modelId="{A5E8E4F0-8149-4640-8852-8A6390E49C83}" type="pres">
      <dgm:prSet presAssocID="{39A675FB-D77E-4E35-8B49-F616191A5E79}" presName="connectorText" presStyleLbl="sibTrans2D1" presStyleIdx="2" presStyleCnt="3"/>
      <dgm:spPr/>
    </dgm:pt>
  </dgm:ptLst>
  <dgm:cxnLst>
    <dgm:cxn modelId="{978D150C-9E62-4CE6-B473-E4AE704B9F7E}" srcId="{DAB98372-A9BF-4747-8A58-AFFA45D04583}" destId="{8B11CD28-2337-4EC9-8CB8-92E56213182B}" srcOrd="2" destOrd="0" parTransId="{83DA11AD-03EE-4968-B5B4-1C3C376E599D}" sibTransId="{39A675FB-D77E-4E35-8B49-F616191A5E79}"/>
    <dgm:cxn modelId="{0C537836-34D1-469D-9D86-35363E3F1EDB}" srcId="{DAB98372-A9BF-4747-8A58-AFFA45D04583}" destId="{159397CC-964D-434D-AB14-274D04F3D843}" srcOrd="1" destOrd="0" parTransId="{3375BD96-C6DF-4105-A7A5-E76BF3ADE2AA}" sibTransId="{A5123322-C922-4553-8EFC-D7F62C34E74B}"/>
    <dgm:cxn modelId="{04FD2A42-278E-4BCB-9E9C-3B2C3D6CCCF2}" type="presOf" srcId="{8B11CD28-2337-4EC9-8CB8-92E56213182B}" destId="{7F542817-B773-4C61-AB7E-E8B96F9408C1}" srcOrd="0" destOrd="0" presId="urn:microsoft.com/office/officeart/2005/8/layout/cycle2"/>
    <dgm:cxn modelId="{B83A7B44-7C14-4BBD-8686-AB638248263D}" type="presOf" srcId="{39A675FB-D77E-4E35-8B49-F616191A5E79}" destId="{A31805B9-3C78-4154-BE66-C12822B1C2AE}" srcOrd="0" destOrd="0" presId="urn:microsoft.com/office/officeart/2005/8/layout/cycle2"/>
    <dgm:cxn modelId="{30AB3045-3977-4F2A-AAD2-AA5429BB9D44}" type="presOf" srcId="{9FFD9E0C-D819-4294-9693-563F04712D28}" destId="{A8B62599-051E-4953-99CB-1256D463EF21}" srcOrd="0" destOrd="0" presId="urn:microsoft.com/office/officeart/2005/8/layout/cycle2"/>
    <dgm:cxn modelId="{B8153550-5F38-4771-97CF-7F1DB1A92919}" type="presOf" srcId="{39A675FB-D77E-4E35-8B49-F616191A5E79}" destId="{A5E8E4F0-8149-4640-8852-8A6390E49C83}" srcOrd="1" destOrd="0" presId="urn:microsoft.com/office/officeart/2005/8/layout/cycle2"/>
    <dgm:cxn modelId="{000A5F70-9D19-4901-B4CB-02DA0F4121F9}" type="presOf" srcId="{DAB98372-A9BF-4747-8A58-AFFA45D04583}" destId="{134FA79C-BBD1-4014-A241-7E5EDBCB3438}" srcOrd="0" destOrd="0" presId="urn:microsoft.com/office/officeart/2005/8/layout/cycle2"/>
    <dgm:cxn modelId="{EACD1475-0A44-41A2-ADC0-834ABA1CBF91}" type="presOf" srcId="{A5123322-C922-4553-8EFC-D7F62C34E74B}" destId="{BB3C0746-70D0-4E7D-90A1-62B47A89C665}" srcOrd="0" destOrd="0" presId="urn:microsoft.com/office/officeart/2005/8/layout/cycle2"/>
    <dgm:cxn modelId="{296A5694-5FF2-4445-8AC5-3698204A4AD1}" srcId="{DAB98372-A9BF-4747-8A58-AFFA45D04583}" destId="{48839147-6CC4-424A-9D23-8B2FF38E6B2A}" srcOrd="0" destOrd="0" parTransId="{F18B89A6-331F-4A32-AD0B-3BEB22063884}" sibTransId="{9FFD9E0C-D819-4294-9693-563F04712D28}"/>
    <dgm:cxn modelId="{87CFFA97-EF1F-496B-9231-BAAD2D702B42}" type="presOf" srcId="{48839147-6CC4-424A-9D23-8B2FF38E6B2A}" destId="{E34402A1-96A3-4BBC-88F0-ABDA75BFB807}" srcOrd="0" destOrd="0" presId="urn:microsoft.com/office/officeart/2005/8/layout/cycle2"/>
    <dgm:cxn modelId="{4BFFCBA8-1131-4A5E-8614-931EC60B5F8C}" type="presOf" srcId="{159397CC-964D-434D-AB14-274D04F3D843}" destId="{6AAF0F5E-468D-4E9E-B625-DABB052D774D}" srcOrd="0" destOrd="0" presId="urn:microsoft.com/office/officeart/2005/8/layout/cycle2"/>
    <dgm:cxn modelId="{A6B284C8-24C4-404E-BC3C-EE6A55AB24E1}" type="presOf" srcId="{9FFD9E0C-D819-4294-9693-563F04712D28}" destId="{2DE40F33-1866-4FE1-A5B5-C8B176BCA3A6}" srcOrd="1" destOrd="0" presId="urn:microsoft.com/office/officeart/2005/8/layout/cycle2"/>
    <dgm:cxn modelId="{A1A308DC-A588-4FD5-900B-EF71F3360FF3}" type="presOf" srcId="{A5123322-C922-4553-8EFC-D7F62C34E74B}" destId="{1CF95266-0D2C-4EAF-B2C5-EE43795667FD}" srcOrd="1" destOrd="0" presId="urn:microsoft.com/office/officeart/2005/8/layout/cycle2"/>
    <dgm:cxn modelId="{19A72792-F400-433D-8A12-F1AD48DECF05}" type="presParOf" srcId="{134FA79C-BBD1-4014-A241-7E5EDBCB3438}" destId="{E34402A1-96A3-4BBC-88F0-ABDA75BFB807}" srcOrd="0" destOrd="0" presId="urn:microsoft.com/office/officeart/2005/8/layout/cycle2"/>
    <dgm:cxn modelId="{389BC5EF-1025-46F4-95EE-D36BA741A6AE}" type="presParOf" srcId="{134FA79C-BBD1-4014-A241-7E5EDBCB3438}" destId="{A8B62599-051E-4953-99CB-1256D463EF21}" srcOrd="1" destOrd="0" presId="urn:microsoft.com/office/officeart/2005/8/layout/cycle2"/>
    <dgm:cxn modelId="{D2892C8E-0765-44E9-9ADC-C8E837E449A7}" type="presParOf" srcId="{A8B62599-051E-4953-99CB-1256D463EF21}" destId="{2DE40F33-1866-4FE1-A5B5-C8B176BCA3A6}" srcOrd="0" destOrd="0" presId="urn:microsoft.com/office/officeart/2005/8/layout/cycle2"/>
    <dgm:cxn modelId="{4F90DE43-F6E9-483E-A92B-3E711C130B2F}" type="presParOf" srcId="{134FA79C-BBD1-4014-A241-7E5EDBCB3438}" destId="{6AAF0F5E-468D-4E9E-B625-DABB052D774D}" srcOrd="2" destOrd="0" presId="urn:microsoft.com/office/officeart/2005/8/layout/cycle2"/>
    <dgm:cxn modelId="{7427B7E8-0794-4DDA-A565-4CADE4F933B2}" type="presParOf" srcId="{134FA79C-BBD1-4014-A241-7E5EDBCB3438}" destId="{BB3C0746-70D0-4E7D-90A1-62B47A89C665}" srcOrd="3" destOrd="0" presId="urn:microsoft.com/office/officeart/2005/8/layout/cycle2"/>
    <dgm:cxn modelId="{7CF4DF14-D2D4-41DA-BC8E-056FB91AEE1D}" type="presParOf" srcId="{BB3C0746-70D0-4E7D-90A1-62B47A89C665}" destId="{1CF95266-0D2C-4EAF-B2C5-EE43795667FD}" srcOrd="0" destOrd="0" presId="urn:microsoft.com/office/officeart/2005/8/layout/cycle2"/>
    <dgm:cxn modelId="{CB419E6F-BCB2-4200-85DB-B9A115F4AA81}" type="presParOf" srcId="{134FA79C-BBD1-4014-A241-7E5EDBCB3438}" destId="{7F542817-B773-4C61-AB7E-E8B96F9408C1}" srcOrd="4" destOrd="0" presId="urn:microsoft.com/office/officeart/2005/8/layout/cycle2"/>
    <dgm:cxn modelId="{90BC14B9-F2AB-40D4-BC04-1E031F5A4D26}" type="presParOf" srcId="{134FA79C-BBD1-4014-A241-7E5EDBCB3438}" destId="{A31805B9-3C78-4154-BE66-C12822B1C2AE}" srcOrd="5" destOrd="0" presId="urn:microsoft.com/office/officeart/2005/8/layout/cycle2"/>
    <dgm:cxn modelId="{2A2E85ED-6DF3-4ABC-8893-BE2BA7FBA732}" type="presParOf" srcId="{A31805B9-3C78-4154-BE66-C12822B1C2AE}" destId="{A5E8E4F0-8149-4640-8852-8A6390E49C8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4402A1-96A3-4BBC-88F0-ABDA75BFB807}">
      <dsp:nvSpPr>
        <dsp:cNvPr id="0" name=""/>
        <dsp:cNvSpPr/>
      </dsp:nvSpPr>
      <dsp:spPr>
        <a:xfrm>
          <a:off x="638512" y="244"/>
          <a:ext cx="447000" cy="447000"/>
        </a:xfrm>
        <a:prstGeom prst="ellipse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/>
            <a:t>Activate &amp; Engage</a:t>
          </a:r>
        </a:p>
      </dsp:txBody>
      <dsp:txXfrm>
        <a:off x="703974" y="65706"/>
        <a:ext cx="316076" cy="316076"/>
      </dsp:txXfrm>
    </dsp:sp>
    <dsp:sp modelId="{A8B62599-051E-4953-99CB-1256D463EF21}">
      <dsp:nvSpPr>
        <dsp:cNvPr id="0" name=""/>
        <dsp:cNvSpPr/>
      </dsp:nvSpPr>
      <dsp:spPr>
        <a:xfrm rot="3600000">
          <a:off x="968719" y="436007"/>
          <a:ext cx="118785" cy="1508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977628" y="450749"/>
        <a:ext cx="83150" cy="90518"/>
      </dsp:txXfrm>
    </dsp:sp>
    <dsp:sp modelId="{6AAF0F5E-468D-4E9E-B625-DABB052D774D}">
      <dsp:nvSpPr>
        <dsp:cNvPr id="0" name=""/>
        <dsp:cNvSpPr/>
      </dsp:nvSpPr>
      <dsp:spPr>
        <a:xfrm>
          <a:off x="974074" y="581455"/>
          <a:ext cx="447000" cy="447000"/>
        </a:xfrm>
        <a:prstGeom prst="ellipse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/>
            <a:t>Discover &amp; Explore</a:t>
          </a:r>
        </a:p>
      </dsp:txBody>
      <dsp:txXfrm>
        <a:off x="1039536" y="646917"/>
        <a:ext cx="316076" cy="316076"/>
      </dsp:txXfrm>
    </dsp:sp>
    <dsp:sp modelId="{BB3C0746-70D0-4E7D-90A1-62B47A89C665}">
      <dsp:nvSpPr>
        <dsp:cNvPr id="0" name=""/>
        <dsp:cNvSpPr/>
      </dsp:nvSpPr>
      <dsp:spPr>
        <a:xfrm rot="10800000">
          <a:off x="805981" y="729524"/>
          <a:ext cx="118785" cy="1508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 rot="10800000">
        <a:off x="841616" y="759696"/>
        <a:ext cx="83150" cy="90518"/>
      </dsp:txXfrm>
    </dsp:sp>
    <dsp:sp modelId="{7F542817-B773-4C61-AB7E-E8B96F9408C1}">
      <dsp:nvSpPr>
        <dsp:cNvPr id="0" name=""/>
        <dsp:cNvSpPr/>
      </dsp:nvSpPr>
      <dsp:spPr>
        <a:xfrm>
          <a:off x="302949" y="581455"/>
          <a:ext cx="447000" cy="4470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Organize &amp; Integrate</a:t>
          </a:r>
        </a:p>
      </dsp:txBody>
      <dsp:txXfrm>
        <a:off x="368411" y="646917"/>
        <a:ext cx="316076" cy="316076"/>
      </dsp:txXfrm>
    </dsp:sp>
    <dsp:sp modelId="{A31805B9-3C78-4154-BE66-C12822B1C2AE}">
      <dsp:nvSpPr>
        <dsp:cNvPr id="0" name=""/>
        <dsp:cNvSpPr/>
      </dsp:nvSpPr>
      <dsp:spPr>
        <a:xfrm rot="18000000">
          <a:off x="633157" y="441830"/>
          <a:ext cx="118785" cy="1508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42066" y="487432"/>
        <a:ext cx="83150" cy="905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Rau</dc:creator>
  <cp:keywords/>
  <dc:description/>
  <cp:lastModifiedBy>Casey Amayun [P5FS]</cp:lastModifiedBy>
  <cp:revision>2</cp:revision>
  <dcterms:created xsi:type="dcterms:W3CDTF">2023-12-13T19:03:00Z</dcterms:created>
  <dcterms:modified xsi:type="dcterms:W3CDTF">2023-12-13T19:03:00Z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1e8dec7b-1da5-4020-aeda-fa404cc8d4a5</vt:lpwstr>
  </property>
</Properties>
</file>